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9" w:rsidRPr="00F35F25" w:rsidRDefault="00BC6FD9" w:rsidP="00BC6F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5F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35F25">
        <w:rPr>
          <w:rFonts w:ascii="Times New Roman" w:hAnsi="Times New Roman"/>
          <w:b/>
          <w:sz w:val="24"/>
          <w:szCs w:val="24"/>
        </w:rPr>
        <w:t>REGULAMIN PRZYJĘĆ</w:t>
      </w:r>
    </w:p>
    <w:p w:rsidR="00BC6FD9" w:rsidRPr="00F35F25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Przed przyjęciem należy dostarczyć dokumenty Pensjonariusza:</w:t>
      </w:r>
    </w:p>
    <w:p w:rsidR="00BC6FD9" w:rsidRPr="00F35F25" w:rsidRDefault="00BC6FD9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Kserokopia dowodu osobistego</w:t>
      </w:r>
    </w:p>
    <w:p w:rsidR="00BC6FD9" w:rsidRPr="00F35F25" w:rsidRDefault="00BC6FD9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Wstępną Ocenę Pacjenta</w:t>
      </w:r>
      <w:r w:rsidRPr="00F35F25">
        <w:rPr>
          <w:rFonts w:ascii="Times New Roman" w:hAnsi="Times New Roman"/>
          <w:sz w:val="24"/>
          <w:szCs w:val="24"/>
        </w:rPr>
        <w:t xml:space="preserve"> (wypełnia lekarz)</w:t>
      </w:r>
    </w:p>
    <w:p w:rsidR="00BC6FD9" w:rsidRPr="00F35F25" w:rsidRDefault="00BC6FD9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Wywiad Pielęgniarski (wypełnia pielęgniarka szpitalna lub środowiskowa)</w:t>
      </w:r>
    </w:p>
    <w:p w:rsidR="00BC6FD9" w:rsidRPr="00F35F25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Przy przyjęciu Pacjenta obowiązkowa jest obecność Opiekuna z dokumentem tożsamości.</w:t>
      </w:r>
    </w:p>
    <w:p w:rsidR="00BC6FD9" w:rsidRPr="00F35F25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 xml:space="preserve">Przy przyjęciem należy dostarczyć: 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zestaw toaletowy (przybory do higieny jamy ustnej, szczoteczka itp.)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żel pod prysznic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2 gąbki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2 ręczniki,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przybory do golenia,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chusteczki jednorazowe wilgotne, pianka myjąca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szampon do włosów,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dezodorant,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 xml:space="preserve">oliwkę do ciała, </w:t>
      </w:r>
      <w:proofErr w:type="spellStart"/>
      <w:r>
        <w:rPr>
          <w:rFonts w:ascii="Times New Roman" w:hAnsi="Times New Roman"/>
          <w:sz w:val="24"/>
          <w:szCs w:val="24"/>
        </w:rPr>
        <w:t>sudocrem</w:t>
      </w:r>
      <w:proofErr w:type="spellEnd"/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piżamę, koszulę nocną,</w:t>
      </w:r>
    </w:p>
    <w:p w:rsidR="00BC6FD9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skarpety,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podkoszulki bawełniane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dresy lub ubiór sportowy,</w:t>
      </w:r>
    </w:p>
    <w:p w:rsidR="00BC6FD9" w:rsidRPr="00F35F25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stabilne obuwie.</w:t>
      </w:r>
    </w:p>
    <w:p w:rsidR="00BC6FD9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Opiekun zobowiązany jest do wymiany bielizny prywatnej pacjenta</w:t>
      </w:r>
      <w:r w:rsidR="00D63818">
        <w:rPr>
          <w:rFonts w:ascii="Times New Roman" w:hAnsi="Times New Roman"/>
          <w:sz w:val="24"/>
          <w:szCs w:val="24"/>
        </w:rPr>
        <w:t xml:space="preserve"> i uzupełniania środków higieny, dostarczaniu leków oraz pampersów co miesiąc lub </w:t>
      </w:r>
      <w:r w:rsidR="009332B4">
        <w:rPr>
          <w:rFonts w:ascii="Times New Roman" w:hAnsi="Times New Roman"/>
          <w:sz w:val="24"/>
          <w:szCs w:val="24"/>
        </w:rPr>
        <w:t xml:space="preserve"> w zaistnieniu takiej potrzeby.</w:t>
      </w:r>
    </w:p>
    <w:p w:rsidR="00BC6FD9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osobiste rzeczy należy opisać imieniem i nazwiskiem.</w:t>
      </w:r>
    </w:p>
    <w:p w:rsidR="00BC6FD9" w:rsidRPr="00F35F25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prywatne rzeczy Pensjonariusza personel D</w:t>
      </w:r>
      <w:r w:rsidR="00D63818">
        <w:rPr>
          <w:rFonts w:ascii="Times New Roman" w:hAnsi="Times New Roman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 xml:space="preserve"> Zembrzyce</w:t>
      </w:r>
      <w:r w:rsidR="009332B4">
        <w:rPr>
          <w:rFonts w:ascii="Times New Roman" w:hAnsi="Times New Roman"/>
          <w:sz w:val="24"/>
          <w:szCs w:val="24"/>
        </w:rPr>
        <w:t xml:space="preserve"> nie odpowiada.</w:t>
      </w:r>
    </w:p>
    <w:p w:rsidR="00BC6FD9" w:rsidRPr="00F35F25" w:rsidRDefault="00BC6FD9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Na terenie DWR obowiązuje całkowity zakaz palenia tytoniu oraz spożywania alkoholu pod groźbą natychmiastowego wypisu.</w:t>
      </w:r>
    </w:p>
    <w:p w:rsidR="00BC6FD9" w:rsidRPr="00F35F25" w:rsidRDefault="00BC6FD9" w:rsidP="00BC6F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FD9" w:rsidRPr="00F35F25" w:rsidRDefault="00BC6FD9" w:rsidP="00BC6FD9">
      <w:pPr>
        <w:spacing w:line="360" w:lineRule="auto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………………………………………………………………………….……</w:t>
      </w:r>
    </w:p>
    <w:p w:rsidR="00F524A0" w:rsidRPr="006C0C76" w:rsidRDefault="00BC6FD9" w:rsidP="006C0C7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5F25">
        <w:rPr>
          <w:rFonts w:ascii="Times New Roman" w:hAnsi="Times New Roman"/>
          <w:sz w:val="24"/>
          <w:szCs w:val="24"/>
        </w:rPr>
        <w:t>podpis Pensjonariusza i/lub Opiekuna</w:t>
      </w:r>
    </w:p>
    <w:sectPr w:rsidR="00F524A0" w:rsidRPr="006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2E"/>
    <w:multiLevelType w:val="hybridMultilevel"/>
    <w:tmpl w:val="B4606D4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6A91E58"/>
    <w:multiLevelType w:val="hybridMultilevel"/>
    <w:tmpl w:val="9F10CC70"/>
    <w:lvl w:ilvl="0" w:tplc="F82C4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616EE"/>
    <w:multiLevelType w:val="hybridMultilevel"/>
    <w:tmpl w:val="A80C7D98"/>
    <w:lvl w:ilvl="0" w:tplc="F82C4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9"/>
    <w:rsid w:val="00354992"/>
    <w:rsid w:val="006C0C76"/>
    <w:rsid w:val="008B5D59"/>
    <w:rsid w:val="009332B4"/>
    <w:rsid w:val="00B659DD"/>
    <w:rsid w:val="00BA7772"/>
    <w:rsid w:val="00BC6FD9"/>
    <w:rsid w:val="00D63818"/>
    <w:rsid w:val="00F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30B8-9430-4924-B0CE-1657D45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2</cp:revision>
  <cp:lastPrinted>2022-02-11T16:26:00Z</cp:lastPrinted>
  <dcterms:created xsi:type="dcterms:W3CDTF">2023-01-25T08:33:00Z</dcterms:created>
  <dcterms:modified xsi:type="dcterms:W3CDTF">2023-01-25T08:33:00Z</dcterms:modified>
</cp:coreProperties>
</file>